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F9F162">
      <w:pPr>
        <w:jc w:val="center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通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 xml:space="preserve">  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知</w:t>
      </w:r>
    </w:p>
    <w:p w14:paraId="111430BB">
      <w:pPr>
        <w:rPr>
          <w:rFonts w:hint="default" w:ascii="Times New Roman" w:hAnsi="Times New Roman" w:cs="Times New Roman"/>
          <w:lang w:eastAsia="zh-CN"/>
        </w:rPr>
      </w:pPr>
    </w:p>
    <w:p w14:paraId="05523F8A">
      <w:pP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各完职中、中心校，初级中学，县直学校，民办学校：</w:t>
      </w:r>
    </w:p>
    <w:p w14:paraId="093FB6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2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打造“三色舒城”，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推进舒城县省级婚俗改革试点建设，积极倡导婚事新办、喜事简办，弘扬社会主义文明新风，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县委宣传部、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县委社工部、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县民政局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、县教育局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研究决定于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年5月20日在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舒茶九一六文化活动广场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举办“舒城红·茶山囍约”集体婚礼活动，请各校积极动员符合条件的教职员工参加，重点动员结婚一周年内的夫妻、即将准备结婚的情侣以及热恋中的情侣。活动不收取任何费用。</w:t>
      </w:r>
    </w:p>
    <w:p w14:paraId="69D7368E">
      <w:pPr>
        <w:ind w:firstLine="640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000000"/>
          <w:sz w:val="32"/>
          <w:szCs w:val="32"/>
          <w:lang w:val="en-US" w:eastAsia="zh-CN"/>
        </w:rPr>
        <w:t>报名方式：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按照《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“舒城红·茶山囍约”集体婚礼活动方案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》要求执行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。各校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于4月28日前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将报名人员登记表及个人报名表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发送至教育局办公室邮箱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513256442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@qq.com。联系人：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孔骏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，0564-8621209。</w:t>
      </w:r>
    </w:p>
    <w:p w14:paraId="2173496B">
      <w:pPr>
        <w:ind w:firstLine="640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</w:p>
    <w:p w14:paraId="784825FE">
      <w:pPr>
        <w:ind w:firstLine="640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附件：1.《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“舒城红·茶山囍约”集体婚礼活动方案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》；</w:t>
      </w:r>
    </w:p>
    <w:p w14:paraId="79DD3DC6">
      <w:pPr>
        <w:ind w:firstLine="640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 xml:space="preserve">      2.《报名人员登记表（样表）》；</w:t>
      </w:r>
    </w:p>
    <w:p w14:paraId="15751322">
      <w:pPr>
        <w:ind w:firstLine="640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 xml:space="preserve">      </w:t>
      </w:r>
    </w:p>
    <w:p w14:paraId="743DE0AA">
      <w:pPr>
        <w:ind w:firstLine="640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 xml:space="preserve">                         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 xml:space="preserve">      </w:t>
      </w:r>
    </w:p>
    <w:p w14:paraId="53E4C485">
      <w:pPr>
        <w:ind w:firstLine="5126" w:firstLineChars="1602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年4月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21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日</w:t>
      </w:r>
    </w:p>
    <w:sectPr>
      <w:pgSz w:w="11906" w:h="16838"/>
      <w:pgMar w:top="2098" w:right="1474" w:bottom="1984" w:left="1587" w:header="1361" w:footer="1587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3YjA3ZTZmMzU5ODgxZGNlYmI0YWQwNjhjZmNlZTgifQ=="/>
  </w:docVars>
  <w:rsids>
    <w:rsidRoot w:val="00000000"/>
    <w:rsid w:val="01E30B87"/>
    <w:rsid w:val="03394EB3"/>
    <w:rsid w:val="04CA3E31"/>
    <w:rsid w:val="08EE712E"/>
    <w:rsid w:val="10151DA6"/>
    <w:rsid w:val="18B63FA9"/>
    <w:rsid w:val="197A3858"/>
    <w:rsid w:val="1E856A97"/>
    <w:rsid w:val="24727CCD"/>
    <w:rsid w:val="3CC9100D"/>
    <w:rsid w:val="41203C46"/>
    <w:rsid w:val="414C4E2E"/>
    <w:rsid w:val="4FCF6284"/>
    <w:rsid w:val="56834ED1"/>
    <w:rsid w:val="5CF60434"/>
    <w:rsid w:val="60425CBB"/>
    <w:rsid w:val="63F27E6F"/>
    <w:rsid w:val="66620276"/>
    <w:rsid w:val="68BB0A3E"/>
    <w:rsid w:val="69366BE8"/>
    <w:rsid w:val="6EC663CF"/>
    <w:rsid w:val="6F511CB2"/>
    <w:rsid w:val="70013AED"/>
    <w:rsid w:val="73E75525"/>
    <w:rsid w:val="774249AA"/>
    <w:rsid w:val="77F20975"/>
    <w:rsid w:val="78A301C5"/>
    <w:rsid w:val="7F842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348</Words>
  <Characters>385</Characters>
  <Lines>0</Lines>
  <Paragraphs>0</Paragraphs>
  <TotalTime>0</TotalTime>
  <ScaleCrop>false</ScaleCrop>
  <LinksUpToDate>false</LinksUpToDate>
  <CharactersWithSpaces>436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2023-11-08T03:30:00Z</dcterms:created>
  <dc:creator>Administrator</dc:creator>
  <cp:lastModifiedBy>xiaomidevice用户</cp:lastModifiedBy>
  <cp:lastPrinted>2024-04-19T07:33:00Z</cp:lastPrinted>
  <dcterms:modified xsi:type="dcterms:W3CDTF">2025-04-21T00:33:53Z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2452F891558F471A9006462DAC4E6BC5_12</vt:lpwstr>
  </property>
  <property fmtid="{D5CDD505-2E9C-101B-9397-08002B2CF9AE}" pid="4" name="KSOTemplateDocerSaveRecord">
    <vt:lpwstr>eyJoZGlkIjoiY2E3YjA3ZTZmMzU5ODgxZGNlYmI0YWQwNjhjZmNlZTgiLCJ1c2VySWQiOiIxNjcxNTUwMzUifQ==</vt:lpwstr>
  </property>
</Properties>
</file>